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CF" w:rsidRDefault="00452DCF" w:rsidP="00452DCF">
      <w:r>
        <w:t>Neues Bemessungsprogramm für Stahl-Stahlbeton-Anschlüsse</w:t>
      </w:r>
    </w:p>
    <w:p w:rsidR="00452DCF" w:rsidRDefault="00452DCF" w:rsidP="00452DCF">
      <w:r>
        <w:t>Schnell und einfach zur passenden Isokorb Lösung</w:t>
      </w:r>
    </w:p>
    <w:p w:rsidR="00452DCF" w:rsidRDefault="00452DCF" w:rsidP="00452DCF">
      <w:r>
        <w:t xml:space="preserve">Baden-Baden, 15. März 2019 – Mit dem Bemessungsprogramm für thermisch getrennte Stahlbalkone und auskragende Stahlbauteile mit Anschluss an Stahlbetondecken erweitert Schöck seine Palette der </w:t>
      </w:r>
      <w:proofErr w:type="spellStart"/>
      <w:r>
        <w:t>Planerunterstützung</w:t>
      </w:r>
      <w:proofErr w:type="spellEnd"/>
      <w:r>
        <w:t xml:space="preserve">. Dadurch wird das aktuelle Angebot, das bereits Programme für die Bemessung von Beton-Beton- und Stahl-Stahl-Anschlüssen umfasst, abgerundet. Die neue Software ermöglicht es Planern, eigenständig Bemessungen zur Auswahl einer geeigneten Isokorb Lösung bei Stahl-Stahlbeton-Anschlüssen durchzuführen. </w:t>
      </w:r>
    </w:p>
    <w:p w:rsidR="00452DCF" w:rsidRDefault="00452DCF" w:rsidP="00452DCF">
      <w:r>
        <w:t xml:space="preserve">Das Programm berechnet zusätzlich die Eigenfrequenz thermisch getrennter Stahlbalkone zum Nachweis der Gebrauchstauglichkeit. Zudem bietet es Bemessungsvorschläge für die stahlseitige Kopfplatte sowie für einen bauseitigen Adapter zur Überbrückung der Fassadendicke. </w:t>
      </w:r>
    </w:p>
    <w:p w:rsidR="00452DCF" w:rsidRDefault="00452DCF" w:rsidP="00452DCF">
      <w:r>
        <w:t>Mit Hilfe dieser Software wird die Möglichkeit gegeben, die ausgewählten Produkte schnell und wirtschaftlich in statischer Hinsicht nachzuweisen und Zeichnungen bzw. Skizzen für einen korrekten Einbau sowie für die Herstellung der anschließenden Stahlkonstruktion bereitzustellen. Die Grundlagen der Bemessungssoftwares sind allgemein gültige Normen, Zulassungen, Typenprüfungen und Gutachten. Die Software-Produkte von Schöck sind kostenfrei und auf allen gängigen Windows-Systemen lauffähig. Sie stehen zum Download auf der Website von Schöck unter www.schoeck.de/de/bemessungssoftware zur Verfügung.</w:t>
      </w:r>
    </w:p>
    <w:p w:rsidR="00452DCF" w:rsidRDefault="00452DCF" w:rsidP="00452DCF">
      <w:r>
        <w:t>1.352 Zeichen (inkl. Leerzeichen)</w:t>
      </w:r>
    </w:p>
    <w:p w:rsidR="00452DCF" w:rsidRDefault="00452DCF" w:rsidP="00452DCF">
      <w:r>
        <w:t>Bildunterschrift</w:t>
      </w:r>
    </w:p>
    <w:p w:rsidR="00452DCF" w:rsidRDefault="00452DCF" w:rsidP="00452DCF">
      <w:r>
        <w:t xml:space="preserve">[Software_Stahl-Stahlbeton.jpg]  </w:t>
      </w:r>
    </w:p>
    <w:p w:rsidR="00452DCF" w:rsidRDefault="00452DCF" w:rsidP="00452DCF">
      <w:r>
        <w:t>Die neue Software ermöglicht es Planern, eigenständig Bemessungen zur Auswahl einer geeigneten Isokorb Lösung bei Stahl-Beton-Anschlüssen durchzuführen. Foto: Schöck Bauteile GmbH, Abdruck honorarfrei.</w:t>
      </w:r>
    </w:p>
    <w:p w:rsidR="00707F0C" w:rsidRDefault="00707F0C">
      <w:bookmarkStart w:id="0" w:name="_GoBack"/>
      <w:bookmarkEnd w:id="0"/>
    </w:p>
    <w:sectPr w:rsidR="00707F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CF"/>
    <w:rsid w:val="00452DCF"/>
    <w:rsid w:val="00707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48DB-FE8E-4191-82BA-6840B657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1575</Characters>
  <Application>Microsoft Office Word</Application>
  <DocSecurity>0</DocSecurity>
  <Lines>56</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Metzka</dc:creator>
  <cp:keywords/>
  <dc:description/>
  <cp:lastModifiedBy>Jana Metzka</cp:lastModifiedBy>
  <cp:revision>1</cp:revision>
  <dcterms:created xsi:type="dcterms:W3CDTF">2019-03-12T09:34:00Z</dcterms:created>
  <dcterms:modified xsi:type="dcterms:W3CDTF">2019-03-12T09:35:00Z</dcterms:modified>
</cp:coreProperties>
</file>